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38E1" w14:textId="7C217100" w:rsidR="002E5B8A" w:rsidRDefault="002E5B8A"/>
    <w:tbl>
      <w:tblPr>
        <w:tblStyle w:val="TableGrid"/>
        <w:tblW w:w="10776" w:type="dxa"/>
        <w:tblInd w:w="-856" w:type="dxa"/>
        <w:tblLook w:val="04A0" w:firstRow="1" w:lastRow="0" w:firstColumn="1" w:lastColumn="0" w:noHBand="0" w:noVBand="1"/>
      </w:tblPr>
      <w:tblGrid>
        <w:gridCol w:w="3284"/>
        <w:gridCol w:w="2290"/>
        <w:gridCol w:w="5202"/>
      </w:tblGrid>
      <w:tr w:rsidR="00937606" w14:paraId="1DD63BB6" w14:textId="77777777" w:rsidTr="003A4A4C">
        <w:trPr>
          <w:trHeight w:val="299"/>
        </w:trPr>
        <w:tc>
          <w:tcPr>
            <w:tcW w:w="3284" w:type="dxa"/>
          </w:tcPr>
          <w:p w14:paraId="7B88959B" w14:textId="3A4D20D3" w:rsidR="00937606" w:rsidRPr="00937606" w:rsidRDefault="007B4B5A">
            <w:pPr>
              <w:rPr>
                <w:b/>
              </w:rPr>
            </w:pPr>
            <w:r>
              <w:rPr>
                <w:b/>
              </w:rPr>
              <w:t>VEHICLE REGISTRATION</w:t>
            </w:r>
          </w:p>
        </w:tc>
        <w:tc>
          <w:tcPr>
            <w:tcW w:w="2290" w:type="dxa"/>
          </w:tcPr>
          <w:p w14:paraId="41E060D5" w14:textId="77777777" w:rsidR="00937606" w:rsidRDefault="00937606"/>
        </w:tc>
        <w:tc>
          <w:tcPr>
            <w:tcW w:w="5202" w:type="dxa"/>
            <w:tcBorders>
              <w:bottom w:val="single" w:sz="4" w:space="0" w:color="auto"/>
            </w:tcBorders>
          </w:tcPr>
          <w:p w14:paraId="57EF993A" w14:textId="4BDCB33A" w:rsidR="00937606" w:rsidRPr="00937606" w:rsidRDefault="000044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WC </w:t>
            </w:r>
            <w:r w:rsidR="00937606" w:rsidRPr="00937606">
              <w:rPr>
                <w:b/>
                <w:sz w:val="24"/>
                <w:szCs w:val="24"/>
              </w:rPr>
              <w:t>DATE:</w:t>
            </w:r>
            <w:r w:rsidR="00937606">
              <w:rPr>
                <w:b/>
                <w:sz w:val="24"/>
                <w:szCs w:val="24"/>
              </w:rPr>
              <w:t xml:space="preserve">           </w:t>
            </w:r>
            <w:r w:rsidR="00157397">
              <w:rPr>
                <w:b/>
                <w:sz w:val="24"/>
                <w:szCs w:val="24"/>
              </w:rPr>
              <w:t xml:space="preserve">         </w:t>
            </w:r>
            <w:r w:rsidR="00937606">
              <w:rPr>
                <w:b/>
                <w:sz w:val="24"/>
                <w:szCs w:val="24"/>
              </w:rPr>
              <w:t xml:space="preserve">   /                 /               </w:t>
            </w:r>
          </w:p>
        </w:tc>
      </w:tr>
      <w:tr w:rsidR="00937606" w14:paraId="07B338D2" w14:textId="77777777" w:rsidTr="003A4A4C">
        <w:trPr>
          <w:trHeight w:val="279"/>
        </w:trPr>
        <w:tc>
          <w:tcPr>
            <w:tcW w:w="3284" w:type="dxa"/>
          </w:tcPr>
          <w:p w14:paraId="3EBD6F56" w14:textId="531BA7D1" w:rsidR="00937606" w:rsidRPr="00937606" w:rsidRDefault="003A4A4C">
            <w:pPr>
              <w:rPr>
                <w:b/>
              </w:rPr>
            </w:pPr>
            <w:r>
              <w:rPr>
                <w:b/>
              </w:rPr>
              <w:t>VEHICLE MAKE / MODEL</w:t>
            </w:r>
          </w:p>
        </w:tc>
        <w:tc>
          <w:tcPr>
            <w:tcW w:w="2290" w:type="dxa"/>
          </w:tcPr>
          <w:p w14:paraId="04651541" w14:textId="77777777" w:rsidR="00937606" w:rsidRDefault="00937606"/>
        </w:tc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</w:tcPr>
          <w:p w14:paraId="34ED1E61" w14:textId="4A6AFA8D" w:rsidR="00937606" w:rsidRPr="00157397" w:rsidRDefault="00004416">
            <w:pPr>
              <w:rPr>
                <w:b/>
              </w:rPr>
            </w:pPr>
            <w:r>
              <w:rPr>
                <w:b/>
              </w:rPr>
              <w:t xml:space="preserve">Are you fit &amp; </w:t>
            </w:r>
            <w:proofErr w:type="gramStart"/>
            <w:r>
              <w:rPr>
                <w:b/>
              </w:rPr>
              <w:t>Well :</w:t>
            </w:r>
            <w:proofErr w:type="gramEnd"/>
            <w:r>
              <w:rPr>
                <w:b/>
              </w:rPr>
              <w:t xml:space="preserve"> </w:t>
            </w:r>
            <w:r w:rsidR="003A4A4C">
              <w:rPr>
                <w:b/>
              </w:rPr>
              <w:t xml:space="preserve">       </w:t>
            </w:r>
            <w:r>
              <w:rPr>
                <w:b/>
              </w:rPr>
              <w:t xml:space="preserve">  YES / NO</w:t>
            </w:r>
          </w:p>
        </w:tc>
      </w:tr>
      <w:tr w:rsidR="00937606" w14:paraId="7A438074" w14:textId="77777777" w:rsidTr="003A4A4C">
        <w:trPr>
          <w:trHeight w:val="279"/>
        </w:trPr>
        <w:tc>
          <w:tcPr>
            <w:tcW w:w="3284" w:type="dxa"/>
          </w:tcPr>
          <w:p w14:paraId="01979201" w14:textId="36D56E0C" w:rsidR="00937606" w:rsidRPr="00937606" w:rsidRDefault="003A4A4C">
            <w:pPr>
              <w:rPr>
                <w:b/>
              </w:rPr>
            </w:pPr>
            <w:r>
              <w:rPr>
                <w:b/>
              </w:rPr>
              <w:t>LOADER MAKE / MODEL</w:t>
            </w:r>
          </w:p>
        </w:tc>
        <w:tc>
          <w:tcPr>
            <w:tcW w:w="2290" w:type="dxa"/>
          </w:tcPr>
          <w:p w14:paraId="2EC8EF4E" w14:textId="34EBA5B7" w:rsidR="00937606" w:rsidRPr="00BE43FB" w:rsidRDefault="00BE43FB">
            <w:pPr>
              <w:rPr>
                <w:b/>
              </w:rPr>
            </w:pPr>
            <w:r w:rsidRPr="00BE43FB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BE43FB">
              <w:rPr>
                <w:b/>
              </w:rPr>
              <w:t xml:space="preserve">   </w:t>
            </w:r>
          </w:p>
        </w:tc>
        <w:tc>
          <w:tcPr>
            <w:tcW w:w="5202" w:type="dxa"/>
            <w:tcBorders>
              <w:top w:val="single" w:sz="4" w:space="0" w:color="auto"/>
            </w:tcBorders>
          </w:tcPr>
          <w:p w14:paraId="6D914CFD" w14:textId="5E5EEC03" w:rsidR="00937606" w:rsidRPr="00157397" w:rsidRDefault="003A4A4C" w:rsidP="00157397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</w:rPr>
              <w:t xml:space="preserve">LOADER RADIUS </w:t>
            </w:r>
            <w:r w:rsidR="007B4B5A">
              <w:rPr>
                <w:b/>
              </w:rPr>
              <w:t>CAPACITY</w:t>
            </w:r>
            <w:r>
              <w:rPr>
                <w:b/>
              </w:rPr>
              <w:t xml:space="preserve">:    </w:t>
            </w:r>
          </w:p>
        </w:tc>
      </w:tr>
    </w:tbl>
    <w:p w14:paraId="29F9100D" w14:textId="6402A411" w:rsidR="00937606" w:rsidRDefault="00937606"/>
    <w:p w14:paraId="545D13B7" w14:textId="1BA0280F" w:rsidR="00004416" w:rsidRPr="003A4A4C" w:rsidRDefault="003A4A4C">
      <w:pPr>
        <w:rPr>
          <w:b/>
          <w:bCs/>
        </w:rPr>
      </w:pPr>
      <w:r w:rsidRPr="003A4A4C">
        <w:rPr>
          <w:b/>
          <w:bCs/>
        </w:rPr>
        <w:t xml:space="preserve">                                                Y = OK   N = DEFECT</w:t>
      </w:r>
      <w:r>
        <w:rPr>
          <w:b/>
          <w:bCs/>
        </w:rPr>
        <w:t xml:space="preserve">    </w:t>
      </w:r>
    </w:p>
    <w:tbl>
      <w:tblPr>
        <w:tblStyle w:val="TableGrid"/>
        <w:tblW w:w="147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708"/>
        <w:gridCol w:w="851"/>
        <w:gridCol w:w="709"/>
        <w:gridCol w:w="708"/>
        <w:gridCol w:w="709"/>
        <w:gridCol w:w="2410"/>
        <w:gridCol w:w="3967"/>
      </w:tblGrid>
      <w:tr w:rsidR="003A4A4C" w14:paraId="7817C275" w14:textId="6AD57BEB" w:rsidTr="003A4A4C">
        <w:trPr>
          <w:trHeight w:val="254"/>
        </w:trPr>
        <w:tc>
          <w:tcPr>
            <w:tcW w:w="3261" w:type="dxa"/>
            <w:shd w:val="clear" w:color="auto" w:fill="C6D9F1" w:themeFill="text2" w:themeFillTint="33"/>
          </w:tcPr>
          <w:p w14:paraId="4ECED725" w14:textId="39C30F88" w:rsidR="003A4A4C" w:rsidRPr="00157397" w:rsidRDefault="003A4A4C" w:rsidP="0000499A">
            <w:pPr>
              <w:jc w:val="center"/>
              <w:rPr>
                <w:b/>
              </w:rPr>
            </w:pPr>
            <w:r w:rsidRPr="00157397">
              <w:rPr>
                <w:b/>
              </w:rPr>
              <w:t>ALL TRUCK TYPES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70207603" w14:textId="14E4B600" w:rsidR="003A4A4C" w:rsidRPr="00157397" w:rsidRDefault="003A4A4C" w:rsidP="00CA57A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85C4D8C" w14:textId="5ECC4BB8" w:rsidR="003A4A4C" w:rsidRPr="00157397" w:rsidRDefault="003A4A4C" w:rsidP="00CA57A5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680EA14" w14:textId="3A28B682" w:rsidR="003A4A4C" w:rsidRPr="00157397" w:rsidRDefault="003A4A4C" w:rsidP="00CA57A5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3431907" w14:textId="6AA97FD6" w:rsidR="003A4A4C" w:rsidRPr="00157397" w:rsidRDefault="003A4A4C" w:rsidP="00CA57A5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2BD2B56E" w14:textId="6438E32B" w:rsidR="003A4A4C" w:rsidRDefault="003A4A4C" w:rsidP="00CA57A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103E8C54" w14:textId="52D54809" w:rsidR="003A4A4C" w:rsidRDefault="003A4A4C" w:rsidP="00CA57A5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0BD5B749" w14:textId="53E5A4C0" w:rsidR="003A4A4C" w:rsidRDefault="003A4A4C" w:rsidP="00CA57A5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F4D0510" w14:textId="2250408D" w:rsidR="003A4A4C" w:rsidRPr="00157397" w:rsidRDefault="003A4A4C" w:rsidP="00CA57A5">
            <w:pPr>
              <w:jc w:val="center"/>
              <w:rPr>
                <w:b/>
              </w:rPr>
            </w:pPr>
            <w:r>
              <w:rPr>
                <w:b/>
              </w:rPr>
              <w:t>DEFECTIVE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0A0F2" w14:textId="449B926C" w:rsidR="003A4A4C" w:rsidRPr="00157397" w:rsidRDefault="003A4A4C" w:rsidP="00CA57A5">
            <w:pPr>
              <w:jc w:val="center"/>
              <w:rPr>
                <w:b/>
              </w:rPr>
            </w:pPr>
          </w:p>
        </w:tc>
      </w:tr>
      <w:tr w:rsidR="003A4A4C" w14:paraId="3528117C" w14:textId="2DEA86CD" w:rsidTr="003A4A4C">
        <w:trPr>
          <w:trHeight w:val="219"/>
        </w:trPr>
        <w:tc>
          <w:tcPr>
            <w:tcW w:w="3261" w:type="dxa"/>
          </w:tcPr>
          <w:p w14:paraId="428BF119" w14:textId="42E04CE4" w:rsidR="003A4A4C" w:rsidRDefault="003A4A4C" w:rsidP="0000499A">
            <w:bookmarkStart w:id="0" w:name="_Hlk53761427"/>
            <w:r>
              <w:t>Thorough Examination Certificate</w:t>
            </w:r>
          </w:p>
        </w:tc>
        <w:tc>
          <w:tcPr>
            <w:tcW w:w="709" w:type="dxa"/>
          </w:tcPr>
          <w:p w14:paraId="0DAD29D2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472A19AE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76D49A0E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5C2B35E8" w14:textId="77777777" w:rsidR="003A4A4C" w:rsidRDefault="003A4A4C" w:rsidP="0000499A"/>
        </w:tc>
        <w:tc>
          <w:tcPr>
            <w:tcW w:w="709" w:type="dxa"/>
          </w:tcPr>
          <w:p w14:paraId="4D6C62BB" w14:textId="77777777" w:rsidR="003A4A4C" w:rsidRDefault="003A4A4C" w:rsidP="0000499A"/>
        </w:tc>
        <w:tc>
          <w:tcPr>
            <w:tcW w:w="708" w:type="dxa"/>
          </w:tcPr>
          <w:p w14:paraId="15856066" w14:textId="4D86F4DB" w:rsidR="003A4A4C" w:rsidRDefault="003A4A4C" w:rsidP="0000499A"/>
        </w:tc>
        <w:tc>
          <w:tcPr>
            <w:tcW w:w="709" w:type="dxa"/>
          </w:tcPr>
          <w:p w14:paraId="0F381184" w14:textId="4A9A1E33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5D2B343D" w14:textId="20E513DF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D92ED" w14:textId="68C809C2" w:rsidR="003A4A4C" w:rsidRDefault="003A4A4C" w:rsidP="0000499A"/>
        </w:tc>
      </w:tr>
      <w:tr w:rsidR="003A4A4C" w14:paraId="745E8452" w14:textId="69DF909A" w:rsidTr="003A4A4C">
        <w:trPr>
          <w:trHeight w:val="254"/>
        </w:trPr>
        <w:tc>
          <w:tcPr>
            <w:tcW w:w="3261" w:type="dxa"/>
          </w:tcPr>
          <w:p w14:paraId="5D33A3C0" w14:textId="2E2D67B8" w:rsidR="003A4A4C" w:rsidRDefault="003A4A4C" w:rsidP="0000499A">
            <w:r>
              <w:t>Hydraulics/Oil Leaks &amp; Levels</w:t>
            </w:r>
          </w:p>
        </w:tc>
        <w:tc>
          <w:tcPr>
            <w:tcW w:w="709" w:type="dxa"/>
          </w:tcPr>
          <w:p w14:paraId="211DF78F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15AEF7A0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5772B5D6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5D4C8982" w14:textId="77777777" w:rsidR="003A4A4C" w:rsidRDefault="003A4A4C" w:rsidP="0000499A"/>
        </w:tc>
        <w:tc>
          <w:tcPr>
            <w:tcW w:w="709" w:type="dxa"/>
          </w:tcPr>
          <w:p w14:paraId="748DE9BF" w14:textId="77777777" w:rsidR="003A4A4C" w:rsidRDefault="003A4A4C" w:rsidP="0000499A"/>
        </w:tc>
        <w:tc>
          <w:tcPr>
            <w:tcW w:w="708" w:type="dxa"/>
          </w:tcPr>
          <w:p w14:paraId="1A37D47A" w14:textId="52146C5C" w:rsidR="003A4A4C" w:rsidRDefault="003A4A4C" w:rsidP="0000499A"/>
        </w:tc>
        <w:tc>
          <w:tcPr>
            <w:tcW w:w="709" w:type="dxa"/>
          </w:tcPr>
          <w:p w14:paraId="51468878" w14:textId="38CFE2AD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0D503436" w14:textId="7504B953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0D9AD" w14:textId="5D7FDD0D" w:rsidR="003A4A4C" w:rsidRDefault="003A4A4C" w:rsidP="0000499A"/>
        </w:tc>
      </w:tr>
      <w:tr w:rsidR="003A4A4C" w14:paraId="0234F0F5" w14:textId="262E2E5D" w:rsidTr="003A4A4C">
        <w:trPr>
          <w:trHeight w:val="240"/>
        </w:trPr>
        <w:tc>
          <w:tcPr>
            <w:tcW w:w="3261" w:type="dxa"/>
          </w:tcPr>
          <w:p w14:paraId="69073DC4" w14:textId="442B7561" w:rsidR="003A4A4C" w:rsidRDefault="003A4A4C" w:rsidP="0000499A">
            <w:r>
              <w:t>Hydraulic Controls</w:t>
            </w:r>
          </w:p>
        </w:tc>
        <w:tc>
          <w:tcPr>
            <w:tcW w:w="709" w:type="dxa"/>
          </w:tcPr>
          <w:p w14:paraId="55D96B55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10F781A2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0A972FD4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3DA5A46C" w14:textId="77777777" w:rsidR="003A4A4C" w:rsidRDefault="003A4A4C" w:rsidP="0000499A"/>
        </w:tc>
        <w:tc>
          <w:tcPr>
            <w:tcW w:w="709" w:type="dxa"/>
          </w:tcPr>
          <w:p w14:paraId="478C3852" w14:textId="77777777" w:rsidR="003A4A4C" w:rsidRDefault="003A4A4C" w:rsidP="0000499A"/>
        </w:tc>
        <w:tc>
          <w:tcPr>
            <w:tcW w:w="708" w:type="dxa"/>
          </w:tcPr>
          <w:p w14:paraId="09107AE3" w14:textId="034D4CE9" w:rsidR="003A4A4C" w:rsidRDefault="003A4A4C" w:rsidP="0000499A"/>
        </w:tc>
        <w:tc>
          <w:tcPr>
            <w:tcW w:w="709" w:type="dxa"/>
          </w:tcPr>
          <w:p w14:paraId="653E8B68" w14:textId="6ADF06B0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7E8FF837" w14:textId="19EE47A0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AA2A" w14:textId="58EFB217" w:rsidR="003A4A4C" w:rsidRDefault="003A4A4C" w:rsidP="0000499A"/>
        </w:tc>
      </w:tr>
      <w:tr w:rsidR="003A4A4C" w14:paraId="02ED16C6" w14:textId="411CCEE3" w:rsidTr="003A4A4C">
        <w:trPr>
          <w:trHeight w:val="254"/>
        </w:trPr>
        <w:tc>
          <w:tcPr>
            <w:tcW w:w="3261" w:type="dxa"/>
          </w:tcPr>
          <w:p w14:paraId="440C96F5" w14:textId="757B78DD" w:rsidR="003A4A4C" w:rsidRDefault="003A4A4C" w:rsidP="0000499A">
            <w:r>
              <w:t>Pressure Relief Valves</w:t>
            </w:r>
          </w:p>
        </w:tc>
        <w:tc>
          <w:tcPr>
            <w:tcW w:w="709" w:type="dxa"/>
          </w:tcPr>
          <w:p w14:paraId="32081870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7B9E4C96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13D18EB3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4FBAC318" w14:textId="77777777" w:rsidR="003A4A4C" w:rsidRDefault="003A4A4C" w:rsidP="0000499A"/>
        </w:tc>
        <w:tc>
          <w:tcPr>
            <w:tcW w:w="709" w:type="dxa"/>
          </w:tcPr>
          <w:p w14:paraId="2B5E3BD8" w14:textId="77777777" w:rsidR="003A4A4C" w:rsidRDefault="003A4A4C" w:rsidP="0000499A"/>
        </w:tc>
        <w:tc>
          <w:tcPr>
            <w:tcW w:w="708" w:type="dxa"/>
          </w:tcPr>
          <w:p w14:paraId="38F62CFB" w14:textId="69598C0A" w:rsidR="003A4A4C" w:rsidRDefault="003A4A4C" w:rsidP="0000499A"/>
        </w:tc>
        <w:tc>
          <w:tcPr>
            <w:tcW w:w="709" w:type="dxa"/>
          </w:tcPr>
          <w:p w14:paraId="0EDAC259" w14:textId="58470E23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485AEF41" w14:textId="2B76FD28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AB67" w14:textId="74324A57" w:rsidR="003A4A4C" w:rsidRDefault="003A4A4C" w:rsidP="0000499A"/>
        </w:tc>
      </w:tr>
      <w:tr w:rsidR="003A4A4C" w14:paraId="5158C3B0" w14:textId="55196E3A" w:rsidTr="003A4A4C">
        <w:trPr>
          <w:trHeight w:val="249"/>
        </w:trPr>
        <w:tc>
          <w:tcPr>
            <w:tcW w:w="3261" w:type="dxa"/>
          </w:tcPr>
          <w:p w14:paraId="5C8F5C35" w14:textId="7D935BA7" w:rsidR="003A4A4C" w:rsidRDefault="003A4A4C" w:rsidP="0000499A">
            <w:r>
              <w:t>Stabiliser Legs/Feet</w:t>
            </w:r>
          </w:p>
        </w:tc>
        <w:tc>
          <w:tcPr>
            <w:tcW w:w="709" w:type="dxa"/>
          </w:tcPr>
          <w:p w14:paraId="02D13287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2E8C2449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0D037AF2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58EF8CA3" w14:textId="77777777" w:rsidR="003A4A4C" w:rsidRDefault="003A4A4C" w:rsidP="0000499A"/>
        </w:tc>
        <w:tc>
          <w:tcPr>
            <w:tcW w:w="709" w:type="dxa"/>
          </w:tcPr>
          <w:p w14:paraId="4FEF0695" w14:textId="77777777" w:rsidR="003A4A4C" w:rsidRDefault="003A4A4C" w:rsidP="0000499A"/>
        </w:tc>
        <w:tc>
          <w:tcPr>
            <w:tcW w:w="708" w:type="dxa"/>
          </w:tcPr>
          <w:p w14:paraId="45A940A9" w14:textId="592A89A3" w:rsidR="003A4A4C" w:rsidRDefault="003A4A4C" w:rsidP="0000499A"/>
        </w:tc>
        <w:tc>
          <w:tcPr>
            <w:tcW w:w="709" w:type="dxa"/>
          </w:tcPr>
          <w:p w14:paraId="3ACDE40B" w14:textId="572871F9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106A6C3F" w14:textId="795E8980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C5E8D" w14:textId="63996FFF" w:rsidR="003A4A4C" w:rsidRDefault="003A4A4C" w:rsidP="0000499A"/>
        </w:tc>
      </w:tr>
      <w:tr w:rsidR="003A4A4C" w14:paraId="21B18AB2" w14:textId="395F9534" w:rsidTr="003A4A4C">
        <w:trPr>
          <w:trHeight w:val="254"/>
        </w:trPr>
        <w:tc>
          <w:tcPr>
            <w:tcW w:w="3261" w:type="dxa"/>
          </w:tcPr>
          <w:p w14:paraId="55580623" w14:textId="369FAC2F" w:rsidR="003A4A4C" w:rsidRDefault="003A4A4C" w:rsidP="0000499A">
            <w:r>
              <w:t>Hydraulic Booms</w:t>
            </w:r>
          </w:p>
        </w:tc>
        <w:tc>
          <w:tcPr>
            <w:tcW w:w="709" w:type="dxa"/>
          </w:tcPr>
          <w:p w14:paraId="2CF04655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18C6E7A6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0F3134F1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264EF6D3" w14:textId="77777777" w:rsidR="003A4A4C" w:rsidRDefault="003A4A4C" w:rsidP="0000499A"/>
        </w:tc>
        <w:tc>
          <w:tcPr>
            <w:tcW w:w="709" w:type="dxa"/>
          </w:tcPr>
          <w:p w14:paraId="66C927D8" w14:textId="77777777" w:rsidR="003A4A4C" w:rsidRDefault="003A4A4C" w:rsidP="0000499A"/>
        </w:tc>
        <w:tc>
          <w:tcPr>
            <w:tcW w:w="708" w:type="dxa"/>
          </w:tcPr>
          <w:p w14:paraId="0B99C7E2" w14:textId="1FDC7033" w:rsidR="003A4A4C" w:rsidRDefault="003A4A4C" w:rsidP="0000499A"/>
        </w:tc>
        <w:tc>
          <w:tcPr>
            <w:tcW w:w="709" w:type="dxa"/>
          </w:tcPr>
          <w:p w14:paraId="5E4A15CB" w14:textId="0922801F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45021EDF" w14:textId="07B24D3F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6A378" w14:textId="5DC761DC" w:rsidR="003A4A4C" w:rsidRDefault="003A4A4C" w:rsidP="0000499A"/>
        </w:tc>
      </w:tr>
      <w:tr w:rsidR="003A4A4C" w14:paraId="3FBF27DD" w14:textId="1FA15F90" w:rsidTr="003A4A4C">
        <w:trPr>
          <w:trHeight w:val="240"/>
        </w:trPr>
        <w:tc>
          <w:tcPr>
            <w:tcW w:w="3261" w:type="dxa"/>
          </w:tcPr>
          <w:p w14:paraId="1F59A16D" w14:textId="542E81FF" w:rsidR="003A4A4C" w:rsidRDefault="003A4A4C" w:rsidP="0000499A">
            <w:r>
              <w:t>Security of Loader to Vehicle</w:t>
            </w:r>
          </w:p>
        </w:tc>
        <w:tc>
          <w:tcPr>
            <w:tcW w:w="709" w:type="dxa"/>
          </w:tcPr>
          <w:p w14:paraId="4C929728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2EBDBB17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4B481783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79D79DEE" w14:textId="77777777" w:rsidR="003A4A4C" w:rsidRDefault="003A4A4C" w:rsidP="0000499A"/>
        </w:tc>
        <w:tc>
          <w:tcPr>
            <w:tcW w:w="709" w:type="dxa"/>
          </w:tcPr>
          <w:p w14:paraId="05395E32" w14:textId="77777777" w:rsidR="003A4A4C" w:rsidRDefault="003A4A4C" w:rsidP="0000499A"/>
        </w:tc>
        <w:tc>
          <w:tcPr>
            <w:tcW w:w="708" w:type="dxa"/>
          </w:tcPr>
          <w:p w14:paraId="00C330E0" w14:textId="4E0A8912" w:rsidR="003A4A4C" w:rsidRDefault="003A4A4C" w:rsidP="0000499A"/>
        </w:tc>
        <w:tc>
          <w:tcPr>
            <w:tcW w:w="709" w:type="dxa"/>
          </w:tcPr>
          <w:p w14:paraId="4D4E7CF0" w14:textId="2595D96F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78F80978" w14:textId="5B32F784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11DC3" w14:textId="7D6724B4" w:rsidR="003A4A4C" w:rsidRDefault="003A4A4C" w:rsidP="0000499A"/>
        </w:tc>
      </w:tr>
      <w:tr w:rsidR="003A4A4C" w14:paraId="3BAD8B67" w14:textId="6A446569" w:rsidTr="003A4A4C">
        <w:trPr>
          <w:trHeight w:val="254"/>
        </w:trPr>
        <w:tc>
          <w:tcPr>
            <w:tcW w:w="3261" w:type="dxa"/>
          </w:tcPr>
          <w:p w14:paraId="3579AC86" w14:textId="517FDB98" w:rsidR="003A4A4C" w:rsidRDefault="003A4A4C" w:rsidP="0000499A">
            <w:r>
              <w:t>Power Take Off (PTO)</w:t>
            </w:r>
          </w:p>
        </w:tc>
        <w:tc>
          <w:tcPr>
            <w:tcW w:w="709" w:type="dxa"/>
          </w:tcPr>
          <w:p w14:paraId="17DC5C0F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7BC47AF2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45D24ADB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30ED1663" w14:textId="77777777" w:rsidR="003A4A4C" w:rsidRDefault="003A4A4C" w:rsidP="0000499A"/>
        </w:tc>
        <w:tc>
          <w:tcPr>
            <w:tcW w:w="709" w:type="dxa"/>
          </w:tcPr>
          <w:p w14:paraId="0651CA57" w14:textId="77777777" w:rsidR="003A4A4C" w:rsidRDefault="003A4A4C" w:rsidP="0000499A"/>
        </w:tc>
        <w:tc>
          <w:tcPr>
            <w:tcW w:w="708" w:type="dxa"/>
          </w:tcPr>
          <w:p w14:paraId="59E501F9" w14:textId="04DF51CD" w:rsidR="003A4A4C" w:rsidRDefault="003A4A4C" w:rsidP="0000499A"/>
        </w:tc>
        <w:tc>
          <w:tcPr>
            <w:tcW w:w="709" w:type="dxa"/>
          </w:tcPr>
          <w:p w14:paraId="6151BA5A" w14:textId="5B36A1AB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5DE7B14E" w14:textId="571BD1F0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B5E5B" w14:textId="5E903901" w:rsidR="003A4A4C" w:rsidRDefault="003A4A4C" w:rsidP="0000499A"/>
        </w:tc>
      </w:tr>
      <w:tr w:rsidR="003A4A4C" w14:paraId="695D8A3B" w14:textId="4861BFA1" w:rsidTr="003A4A4C">
        <w:trPr>
          <w:trHeight w:val="254"/>
        </w:trPr>
        <w:tc>
          <w:tcPr>
            <w:tcW w:w="3261" w:type="dxa"/>
          </w:tcPr>
          <w:p w14:paraId="15703A6C" w14:textId="5A56B47A" w:rsidR="003A4A4C" w:rsidRDefault="003A4A4C" w:rsidP="0000499A">
            <w:r>
              <w:t>RPM Adjustment Device</w:t>
            </w:r>
          </w:p>
        </w:tc>
        <w:tc>
          <w:tcPr>
            <w:tcW w:w="709" w:type="dxa"/>
          </w:tcPr>
          <w:p w14:paraId="0D7E0379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36580250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0CCD3CF8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6A1A91BA" w14:textId="77777777" w:rsidR="003A4A4C" w:rsidRDefault="003A4A4C" w:rsidP="0000499A"/>
        </w:tc>
        <w:tc>
          <w:tcPr>
            <w:tcW w:w="709" w:type="dxa"/>
          </w:tcPr>
          <w:p w14:paraId="55EDA1FD" w14:textId="77777777" w:rsidR="003A4A4C" w:rsidRDefault="003A4A4C" w:rsidP="0000499A"/>
        </w:tc>
        <w:tc>
          <w:tcPr>
            <w:tcW w:w="708" w:type="dxa"/>
          </w:tcPr>
          <w:p w14:paraId="589EAC29" w14:textId="0ACC2D2C" w:rsidR="003A4A4C" w:rsidRDefault="003A4A4C" w:rsidP="0000499A"/>
        </w:tc>
        <w:tc>
          <w:tcPr>
            <w:tcW w:w="709" w:type="dxa"/>
          </w:tcPr>
          <w:p w14:paraId="670CA6BA" w14:textId="4189A57E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7107B463" w14:textId="17670A8E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FD593" w14:textId="1C89E44A" w:rsidR="003A4A4C" w:rsidRDefault="003A4A4C" w:rsidP="0000499A"/>
        </w:tc>
      </w:tr>
      <w:tr w:rsidR="003A4A4C" w14:paraId="7FACDEDB" w14:textId="1422B2FF" w:rsidTr="003A4A4C">
        <w:trPr>
          <w:trHeight w:val="240"/>
        </w:trPr>
        <w:tc>
          <w:tcPr>
            <w:tcW w:w="3261" w:type="dxa"/>
          </w:tcPr>
          <w:p w14:paraId="728C9F71" w14:textId="039C6E97" w:rsidR="003A4A4C" w:rsidRDefault="003A4A4C" w:rsidP="0000499A">
            <w:r>
              <w:t>Rated Capacity Plate</w:t>
            </w:r>
          </w:p>
        </w:tc>
        <w:tc>
          <w:tcPr>
            <w:tcW w:w="709" w:type="dxa"/>
          </w:tcPr>
          <w:p w14:paraId="17CD9988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4587A40A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39F6D248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218E2191" w14:textId="77777777" w:rsidR="003A4A4C" w:rsidRDefault="003A4A4C" w:rsidP="0000499A"/>
        </w:tc>
        <w:tc>
          <w:tcPr>
            <w:tcW w:w="709" w:type="dxa"/>
          </w:tcPr>
          <w:p w14:paraId="0ACC2522" w14:textId="77777777" w:rsidR="003A4A4C" w:rsidRDefault="003A4A4C" w:rsidP="0000499A"/>
        </w:tc>
        <w:tc>
          <w:tcPr>
            <w:tcW w:w="708" w:type="dxa"/>
          </w:tcPr>
          <w:p w14:paraId="545681CC" w14:textId="186C38CF" w:rsidR="003A4A4C" w:rsidRDefault="003A4A4C" w:rsidP="0000499A"/>
        </w:tc>
        <w:tc>
          <w:tcPr>
            <w:tcW w:w="709" w:type="dxa"/>
          </w:tcPr>
          <w:p w14:paraId="1F1C0A56" w14:textId="5A3F957B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4C3B6AF6" w14:textId="6B650FCD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BB1AB" w14:textId="4FA01B12" w:rsidR="003A4A4C" w:rsidRDefault="003A4A4C" w:rsidP="0000499A"/>
        </w:tc>
      </w:tr>
      <w:tr w:rsidR="003A4A4C" w14:paraId="5E46F167" w14:textId="58BCE220" w:rsidTr="003A4A4C">
        <w:trPr>
          <w:trHeight w:val="254"/>
        </w:trPr>
        <w:tc>
          <w:tcPr>
            <w:tcW w:w="3261" w:type="dxa"/>
          </w:tcPr>
          <w:p w14:paraId="1C984036" w14:textId="2CCFCC7F" w:rsidR="003A4A4C" w:rsidRDefault="003A4A4C" w:rsidP="0000499A">
            <w:r>
              <w:t>Load Hook/Attachments</w:t>
            </w:r>
          </w:p>
        </w:tc>
        <w:tc>
          <w:tcPr>
            <w:tcW w:w="709" w:type="dxa"/>
          </w:tcPr>
          <w:p w14:paraId="17E40BFF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22ACE7D7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5BCDC3F7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79E8DCCF" w14:textId="77777777" w:rsidR="003A4A4C" w:rsidRDefault="003A4A4C" w:rsidP="0000499A"/>
        </w:tc>
        <w:tc>
          <w:tcPr>
            <w:tcW w:w="709" w:type="dxa"/>
          </w:tcPr>
          <w:p w14:paraId="638749DB" w14:textId="77777777" w:rsidR="003A4A4C" w:rsidRDefault="003A4A4C" w:rsidP="0000499A"/>
        </w:tc>
        <w:tc>
          <w:tcPr>
            <w:tcW w:w="708" w:type="dxa"/>
          </w:tcPr>
          <w:p w14:paraId="43AD59A9" w14:textId="54B94B36" w:rsidR="003A4A4C" w:rsidRDefault="003A4A4C" w:rsidP="0000499A"/>
        </w:tc>
        <w:tc>
          <w:tcPr>
            <w:tcW w:w="709" w:type="dxa"/>
          </w:tcPr>
          <w:p w14:paraId="55E43F1A" w14:textId="15BE6174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2E7AF24B" w14:textId="11C53739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CEDE9" w14:textId="1E834F03" w:rsidR="003A4A4C" w:rsidRDefault="003A4A4C" w:rsidP="0000499A"/>
        </w:tc>
      </w:tr>
      <w:tr w:rsidR="003A4A4C" w14:paraId="1DD522A0" w14:textId="4EC201B9" w:rsidTr="003A4A4C">
        <w:trPr>
          <w:trHeight w:val="240"/>
        </w:trPr>
        <w:tc>
          <w:tcPr>
            <w:tcW w:w="3261" w:type="dxa"/>
          </w:tcPr>
          <w:p w14:paraId="487238F1" w14:textId="4A630B74" w:rsidR="003A4A4C" w:rsidRDefault="003A4A4C" w:rsidP="0000499A">
            <w:r>
              <w:t>Slings/Lifting Tackle</w:t>
            </w:r>
          </w:p>
        </w:tc>
        <w:tc>
          <w:tcPr>
            <w:tcW w:w="709" w:type="dxa"/>
          </w:tcPr>
          <w:p w14:paraId="60FF4B1E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3CF1A85F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620B233D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4915EE5E" w14:textId="77777777" w:rsidR="003A4A4C" w:rsidRDefault="003A4A4C" w:rsidP="0000499A"/>
        </w:tc>
        <w:tc>
          <w:tcPr>
            <w:tcW w:w="709" w:type="dxa"/>
          </w:tcPr>
          <w:p w14:paraId="414932AC" w14:textId="77777777" w:rsidR="003A4A4C" w:rsidRDefault="003A4A4C" w:rsidP="0000499A"/>
        </w:tc>
        <w:tc>
          <w:tcPr>
            <w:tcW w:w="708" w:type="dxa"/>
          </w:tcPr>
          <w:p w14:paraId="26A5F2A7" w14:textId="58293E55" w:rsidR="003A4A4C" w:rsidRDefault="003A4A4C" w:rsidP="0000499A"/>
        </w:tc>
        <w:tc>
          <w:tcPr>
            <w:tcW w:w="709" w:type="dxa"/>
          </w:tcPr>
          <w:p w14:paraId="6108D323" w14:textId="6C557CE9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55DCECA4" w14:textId="3055A788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AF621" w14:textId="3DADF6AC" w:rsidR="003A4A4C" w:rsidRDefault="003A4A4C" w:rsidP="0000499A"/>
        </w:tc>
      </w:tr>
      <w:tr w:rsidR="003A4A4C" w14:paraId="63E42747" w14:textId="3622BA4A" w:rsidTr="003A4A4C">
        <w:trPr>
          <w:trHeight w:val="254"/>
        </w:trPr>
        <w:tc>
          <w:tcPr>
            <w:tcW w:w="3261" w:type="dxa"/>
          </w:tcPr>
          <w:p w14:paraId="62F6341A" w14:textId="70D49D54" w:rsidR="003A4A4C" w:rsidRDefault="003A4A4C" w:rsidP="0000499A">
            <w:r>
              <w:t>In Cab Warning System</w:t>
            </w:r>
          </w:p>
        </w:tc>
        <w:tc>
          <w:tcPr>
            <w:tcW w:w="709" w:type="dxa"/>
          </w:tcPr>
          <w:p w14:paraId="1A39B9D7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339B3244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07AC8328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1B09CE10" w14:textId="77777777" w:rsidR="003A4A4C" w:rsidRDefault="003A4A4C" w:rsidP="0000499A"/>
        </w:tc>
        <w:tc>
          <w:tcPr>
            <w:tcW w:w="709" w:type="dxa"/>
          </w:tcPr>
          <w:p w14:paraId="4E4F234E" w14:textId="77777777" w:rsidR="003A4A4C" w:rsidRDefault="003A4A4C" w:rsidP="0000499A"/>
        </w:tc>
        <w:tc>
          <w:tcPr>
            <w:tcW w:w="708" w:type="dxa"/>
          </w:tcPr>
          <w:p w14:paraId="7EE4483E" w14:textId="3029CAA0" w:rsidR="003A4A4C" w:rsidRDefault="003A4A4C" w:rsidP="0000499A"/>
        </w:tc>
        <w:tc>
          <w:tcPr>
            <w:tcW w:w="709" w:type="dxa"/>
          </w:tcPr>
          <w:p w14:paraId="43AB5D38" w14:textId="475ABBD2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1E1EE4D9" w14:textId="2A98D18A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062CD" w14:textId="176F2659" w:rsidR="003A4A4C" w:rsidRDefault="003A4A4C" w:rsidP="0000499A"/>
        </w:tc>
      </w:tr>
      <w:tr w:rsidR="003A4A4C" w14:paraId="0DBDA5C9" w14:textId="6A2AF993" w:rsidTr="003A4A4C">
        <w:trPr>
          <w:trHeight w:val="240"/>
        </w:trPr>
        <w:tc>
          <w:tcPr>
            <w:tcW w:w="3261" w:type="dxa"/>
          </w:tcPr>
          <w:p w14:paraId="4BD00C68" w14:textId="6DCF34B9" w:rsidR="003A4A4C" w:rsidRDefault="003A4A4C" w:rsidP="0000499A">
            <w:r>
              <w:t>Overload Warning System</w:t>
            </w:r>
          </w:p>
        </w:tc>
        <w:tc>
          <w:tcPr>
            <w:tcW w:w="709" w:type="dxa"/>
          </w:tcPr>
          <w:p w14:paraId="0778D7EA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41FFCF39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57FD5CEE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5ABBD165" w14:textId="77777777" w:rsidR="003A4A4C" w:rsidRDefault="003A4A4C" w:rsidP="0000499A"/>
        </w:tc>
        <w:tc>
          <w:tcPr>
            <w:tcW w:w="709" w:type="dxa"/>
          </w:tcPr>
          <w:p w14:paraId="20A94809" w14:textId="77777777" w:rsidR="003A4A4C" w:rsidRDefault="003A4A4C" w:rsidP="0000499A"/>
        </w:tc>
        <w:tc>
          <w:tcPr>
            <w:tcW w:w="708" w:type="dxa"/>
          </w:tcPr>
          <w:p w14:paraId="23E15879" w14:textId="4D0A569B" w:rsidR="003A4A4C" w:rsidRDefault="003A4A4C" w:rsidP="0000499A"/>
        </w:tc>
        <w:tc>
          <w:tcPr>
            <w:tcW w:w="709" w:type="dxa"/>
          </w:tcPr>
          <w:p w14:paraId="22651A0A" w14:textId="16B47461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43ACCA60" w14:textId="20240F21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77196" w14:textId="223E1B5F" w:rsidR="003A4A4C" w:rsidRDefault="003A4A4C" w:rsidP="0000499A"/>
        </w:tc>
      </w:tr>
      <w:tr w:rsidR="003A4A4C" w14:paraId="6684D5D4" w14:textId="7172A861" w:rsidTr="003A4A4C">
        <w:trPr>
          <w:trHeight w:val="254"/>
        </w:trPr>
        <w:tc>
          <w:tcPr>
            <w:tcW w:w="3261" w:type="dxa"/>
          </w:tcPr>
          <w:p w14:paraId="032A737C" w14:textId="7204CD94" w:rsidR="003A4A4C" w:rsidRDefault="003A4A4C" w:rsidP="0000499A">
            <w:r>
              <w:t>Remote Control</w:t>
            </w:r>
          </w:p>
        </w:tc>
        <w:tc>
          <w:tcPr>
            <w:tcW w:w="709" w:type="dxa"/>
          </w:tcPr>
          <w:p w14:paraId="0E9D1C0A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3C4963C2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79B5F129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7149DA25" w14:textId="77777777" w:rsidR="003A4A4C" w:rsidRDefault="003A4A4C" w:rsidP="0000499A"/>
        </w:tc>
        <w:tc>
          <w:tcPr>
            <w:tcW w:w="709" w:type="dxa"/>
          </w:tcPr>
          <w:p w14:paraId="5DA44378" w14:textId="77777777" w:rsidR="003A4A4C" w:rsidRDefault="003A4A4C" w:rsidP="0000499A"/>
        </w:tc>
        <w:tc>
          <w:tcPr>
            <w:tcW w:w="708" w:type="dxa"/>
          </w:tcPr>
          <w:p w14:paraId="3F781796" w14:textId="193D3EF0" w:rsidR="003A4A4C" w:rsidRDefault="003A4A4C" w:rsidP="0000499A"/>
        </w:tc>
        <w:tc>
          <w:tcPr>
            <w:tcW w:w="709" w:type="dxa"/>
          </w:tcPr>
          <w:p w14:paraId="19D44D04" w14:textId="170BEC62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6B0929E6" w14:textId="1BA4BC30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FE6B" w14:textId="56DCADEC" w:rsidR="003A4A4C" w:rsidRDefault="003A4A4C" w:rsidP="0000499A"/>
        </w:tc>
      </w:tr>
      <w:tr w:rsidR="003A4A4C" w14:paraId="13AA9A1A" w14:textId="09D7DBA1" w:rsidTr="003A4A4C">
        <w:trPr>
          <w:trHeight w:val="254"/>
        </w:trPr>
        <w:tc>
          <w:tcPr>
            <w:tcW w:w="3261" w:type="dxa"/>
          </w:tcPr>
          <w:p w14:paraId="4782B767" w14:textId="28147021" w:rsidR="003A4A4C" w:rsidRDefault="003A4A4C" w:rsidP="0000499A">
            <w:r>
              <w:t>Overall Condition</w:t>
            </w:r>
          </w:p>
        </w:tc>
        <w:tc>
          <w:tcPr>
            <w:tcW w:w="709" w:type="dxa"/>
          </w:tcPr>
          <w:p w14:paraId="7CC2C8D3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579F41C2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79D18042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4EC8C7D4" w14:textId="77777777" w:rsidR="003A4A4C" w:rsidRDefault="003A4A4C" w:rsidP="0000499A"/>
        </w:tc>
        <w:tc>
          <w:tcPr>
            <w:tcW w:w="709" w:type="dxa"/>
          </w:tcPr>
          <w:p w14:paraId="538C16E8" w14:textId="77777777" w:rsidR="003A4A4C" w:rsidRDefault="003A4A4C" w:rsidP="0000499A"/>
        </w:tc>
        <w:tc>
          <w:tcPr>
            <w:tcW w:w="708" w:type="dxa"/>
          </w:tcPr>
          <w:p w14:paraId="5A815A82" w14:textId="01BD3AF9" w:rsidR="003A4A4C" w:rsidRDefault="003A4A4C" w:rsidP="0000499A"/>
        </w:tc>
        <w:tc>
          <w:tcPr>
            <w:tcW w:w="709" w:type="dxa"/>
          </w:tcPr>
          <w:p w14:paraId="5F46D399" w14:textId="7D2DA0DE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66D3E655" w14:textId="009B4230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2E107" w14:textId="59993D5C" w:rsidR="003A4A4C" w:rsidRDefault="003A4A4C" w:rsidP="0000499A"/>
        </w:tc>
      </w:tr>
      <w:tr w:rsidR="003A4A4C" w14:paraId="609B9676" w14:textId="7333805A" w:rsidTr="003A4A4C">
        <w:trPr>
          <w:trHeight w:val="240"/>
        </w:trPr>
        <w:tc>
          <w:tcPr>
            <w:tcW w:w="3261" w:type="dxa"/>
            <w:shd w:val="clear" w:color="auto" w:fill="C6D9F1" w:themeFill="text2" w:themeFillTint="33"/>
          </w:tcPr>
          <w:p w14:paraId="16DF0DE5" w14:textId="4C54B32E" w:rsidR="003A4A4C" w:rsidRPr="00004416" w:rsidRDefault="003A4A4C" w:rsidP="0000499A">
            <w:pPr>
              <w:rPr>
                <w:b/>
                <w:bCs/>
              </w:rPr>
            </w:pPr>
            <w:r w:rsidRPr="00004416">
              <w:rPr>
                <w:b/>
                <w:bCs/>
              </w:rPr>
              <w:t>Write additional checks below</w:t>
            </w:r>
          </w:p>
        </w:tc>
        <w:tc>
          <w:tcPr>
            <w:tcW w:w="709" w:type="dxa"/>
          </w:tcPr>
          <w:p w14:paraId="0624D98B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4EBA6AAF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27657F77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29CAE3B5" w14:textId="77777777" w:rsidR="003A4A4C" w:rsidRDefault="003A4A4C" w:rsidP="0000499A"/>
        </w:tc>
        <w:tc>
          <w:tcPr>
            <w:tcW w:w="709" w:type="dxa"/>
          </w:tcPr>
          <w:p w14:paraId="7CE7B01B" w14:textId="77777777" w:rsidR="003A4A4C" w:rsidRDefault="003A4A4C" w:rsidP="0000499A"/>
        </w:tc>
        <w:tc>
          <w:tcPr>
            <w:tcW w:w="708" w:type="dxa"/>
          </w:tcPr>
          <w:p w14:paraId="7B9578FE" w14:textId="4057A1D1" w:rsidR="003A4A4C" w:rsidRDefault="003A4A4C" w:rsidP="0000499A"/>
        </w:tc>
        <w:tc>
          <w:tcPr>
            <w:tcW w:w="709" w:type="dxa"/>
          </w:tcPr>
          <w:p w14:paraId="4E19EA93" w14:textId="2F7A22CA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0CA2566F" w14:textId="3B307C36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B30C" w14:textId="6A384B01" w:rsidR="003A4A4C" w:rsidRDefault="003A4A4C" w:rsidP="0000499A"/>
        </w:tc>
      </w:tr>
      <w:bookmarkEnd w:id="0"/>
      <w:tr w:rsidR="003A4A4C" w14:paraId="02D3703C" w14:textId="013F641A" w:rsidTr="003A4A4C">
        <w:trPr>
          <w:trHeight w:val="254"/>
        </w:trPr>
        <w:tc>
          <w:tcPr>
            <w:tcW w:w="3261" w:type="dxa"/>
          </w:tcPr>
          <w:p w14:paraId="15C4734A" w14:textId="611458B2" w:rsidR="003A4A4C" w:rsidRDefault="003A4A4C" w:rsidP="0000499A"/>
        </w:tc>
        <w:tc>
          <w:tcPr>
            <w:tcW w:w="709" w:type="dxa"/>
          </w:tcPr>
          <w:p w14:paraId="2C878D2A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673F4F55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1EC2EF52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5A12DBF9" w14:textId="77777777" w:rsidR="003A4A4C" w:rsidRDefault="003A4A4C" w:rsidP="0000499A"/>
        </w:tc>
        <w:tc>
          <w:tcPr>
            <w:tcW w:w="709" w:type="dxa"/>
          </w:tcPr>
          <w:p w14:paraId="64814C0C" w14:textId="77777777" w:rsidR="003A4A4C" w:rsidRDefault="003A4A4C" w:rsidP="0000499A"/>
        </w:tc>
        <w:tc>
          <w:tcPr>
            <w:tcW w:w="708" w:type="dxa"/>
          </w:tcPr>
          <w:p w14:paraId="7C639207" w14:textId="5F5BEC33" w:rsidR="003A4A4C" w:rsidRDefault="003A4A4C" w:rsidP="0000499A"/>
        </w:tc>
        <w:tc>
          <w:tcPr>
            <w:tcW w:w="709" w:type="dxa"/>
          </w:tcPr>
          <w:p w14:paraId="2E56B24B" w14:textId="304FB1C5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3EF1CACF" w14:textId="5348E3C4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228B" w14:textId="4ADA9779" w:rsidR="003A4A4C" w:rsidRDefault="003A4A4C" w:rsidP="0000499A"/>
        </w:tc>
      </w:tr>
      <w:tr w:rsidR="003A4A4C" w14:paraId="268DCCAB" w14:textId="685CA794" w:rsidTr="003A4A4C">
        <w:trPr>
          <w:trHeight w:val="240"/>
        </w:trPr>
        <w:tc>
          <w:tcPr>
            <w:tcW w:w="3261" w:type="dxa"/>
          </w:tcPr>
          <w:p w14:paraId="3FC80DBA" w14:textId="649B9009" w:rsidR="003A4A4C" w:rsidRDefault="003A4A4C" w:rsidP="0000499A"/>
        </w:tc>
        <w:tc>
          <w:tcPr>
            <w:tcW w:w="709" w:type="dxa"/>
          </w:tcPr>
          <w:p w14:paraId="78C3813E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7F421E35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0E0DF1CA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7A746E79" w14:textId="77777777" w:rsidR="003A4A4C" w:rsidRDefault="003A4A4C" w:rsidP="0000499A"/>
        </w:tc>
        <w:tc>
          <w:tcPr>
            <w:tcW w:w="709" w:type="dxa"/>
          </w:tcPr>
          <w:p w14:paraId="326E64E0" w14:textId="77777777" w:rsidR="003A4A4C" w:rsidRDefault="003A4A4C" w:rsidP="0000499A"/>
        </w:tc>
        <w:tc>
          <w:tcPr>
            <w:tcW w:w="708" w:type="dxa"/>
          </w:tcPr>
          <w:p w14:paraId="1F26192B" w14:textId="4F4F5B4C" w:rsidR="003A4A4C" w:rsidRDefault="003A4A4C" w:rsidP="0000499A"/>
        </w:tc>
        <w:tc>
          <w:tcPr>
            <w:tcW w:w="709" w:type="dxa"/>
          </w:tcPr>
          <w:p w14:paraId="33524D3B" w14:textId="12E610FB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1F7CA08B" w14:textId="4F02A3CA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E1519" w14:textId="5CFE3679" w:rsidR="003A4A4C" w:rsidRDefault="003A4A4C" w:rsidP="0000499A"/>
        </w:tc>
      </w:tr>
      <w:tr w:rsidR="003A4A4C" w14:paraId="506F40EA" w14:textId="26A4C644" w:rsidTr="003A4A4C">
        <w:trPr>
          <w:trHeight w:val="254"/>
        </w:trPr>
        <w:tc>
          <w:tcPr>
            <w:tcW w:w="3261" w:type="dxa"/>
          </w:tcPr>
          <w:p w14:paraId="18C463DD" w14:textId="3EF18E46" w:rsidR="003A4A4C" w:rsidRDefault="003A4A4C" w:rsidP="0000499A"/>
        </w:tc>
        <w:tc>
          <w:tcPr>
            <w:tcW w:w="709" w:type="dxa"/>
          </w:tcPr>
          <w:p w14:paraId="4137C610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13B6372C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7D006006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407095AE" w14:textId="77777777" w:rsidR="003A4A4C" w:rsidRDefault="003A4A4C" w:rsidP="0000499A"/>
        </w:tc>
        <w:tc>
          <w:tcPr>
            <w:tcW w:w="709" w:type="dxa"/>
          </w:tcPr>
          <w:p w14:paraId="13575287" w14:textId="77777777" w:rsidR="003A4A4C" w:rsidRDefault="003A4A4C" w:rsidP="0000499A"/>
        </w:tc>
        <w:tc>
          <w:tcPr>
            <w:tcW w:w="708" w:type="dxa"/>
          </w:tcPr>
          <w:p w14:paraId="08769981" w14:textId="5020BF4A" w:rsidR="003A4A4C" w:rsidRDefault="003A4A4C" w:rsidP="0000499A"/>
        </w:tc>
        <w:tc>
          <w:tcPr>
            <w:tcW w:w="709" w:type="dxa"/>
          </w:tcPr>
          <w:p w14:paraId="2BA7B1C0" w14:textId="13A05201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0C2A2435" w14:textId="7769A9E5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9DF3C" w14:textId="0B27AD25" w:rsidR="003A4A4C" w:rsidRDefault="003A4A4C" w:rsidP="0000499A"/>
        </w:tc>
      </w:tr>
      <w:tr w:rsidR="003A4A4C" w14:paraId="3A6B79A9" w14:textId="325A4954" w:rsidTr="003A4A4C">
        <w:trPr>
          <w:trHeight w:val="240"/>
        </w:trPr>
        <w:tc>
          <w:tcPr>
            <w:tcW w:w="3261" w:type="dxa"/>
          </w:tcPr>
          <w:p w14:paraId="3913F06E" w14:textId="53EBE793" w:rsidR="003A4A4C" w:rsidRDefault="003A4A4C" w:rsidP="0000499A"/>
        </w:tc>
        <w:tc>
          <w:tcPr>
            <w:tcW w:w="709" w:type="dxa"/>
          </w:tcPr>
          <w:p w14:paraId="4CFB832D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67E43FAB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08979076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202E8140" w14:textId="77777777" w:rsidR="003A4A4C" w:rsidRDefault="003A4A4C" w:rsidP="0000499A"/>
        </w:tc>
        <w:tc>
          <w:tcPr>
            <w:tcW w:w="709" w:type="dxa"/>
          </w:tcPr>
          <w:p w14:paraId="2DD53FE1" w14:textId="77777777" w:rsidR="003A4A4C" w:rsidRDefault="003A4A4C" w:rsidP="0000499A"/>
        </w:tc>
        <w:tc>
          <w:tcPr>
            <w:tcW w:w="708" w:type="dxa"/>
          </w:tcPr>
          <w:p w14:paraId="1064D6C6" w14:textId="1805B3F3" w:rsidR="003A4A4C" w:rsidRDefault="003A4A4C" w:rsidP="0000499A"/>
        </w:tc>
        <w:tc>
          <w:tcPr>
            <w:tcW w:w="709" w:type="dxa"/>
          </w:tcPr>
          <w:p w14:paraId="477B8DD3" w14:textId="48EB92A0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0AFAA975" w14:textId="5B5ADA74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0510" w14:textId="47BBCED5" w:rsidR="003A4A4C" w:rsidRDefault="003A4A4C" w:rsidP="0000499A"/>
        </w:tc>
      </w:tr>
      <w:tr w:rsidR="003A4A4C" w14:paraId="6B1C28D1" w14:textId="16A6F535" w:rsidTr="003A4A4C">
        <w:trPr>
          <w:trHeight w:val="254"/>
        </w:trPr>
        <w:tc>
          <w:tcPr>
            <w:tcW w:w="3261" w:type="dxa"/>
          </w:tcPr>
          <w:p w14:paraId="4CA8E398" w14:textId="1C1FCB92" w:rsidR="003A4A4C" w:rsidRDefault="003A4A4C" w:rsidP="0000499A"/>
        </w:tc>
        <w:tc>
          <w:tcPr>
            <w:tcW w:w="709" w:type="dxa"/>
          </w:tcPr>
          <w:p w14:paraId="06302D31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014264A8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0A19E180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1DE90F1C" w14:textId="77777777" w:rsidR="003A4A4C" w:rsidRDefault="003A4A4C" w:rsidP="0000499A"/>
        </w:tc>
        <w:tc>
          <w:tcPr>
            <w:tcW w:w="709" w:type="dxa"/>
          </w:tcPr>
          <w:p w14:paraId="4EE1A1D4" w14:textId="77777777" w:rsidR="003A4A4C" w:rsidRDefault="003A4A4C" w:rsidP="0000499A"/>
        </w:tc>
        <w:tc>
          <w:tcPr>
            <w:tcW w:w="708" w:type="dxa"/>
          </w:tcPr>
          <w:p w14:paraId="40C7794E" w14:textId="690062F8" w:rsidR="003A4A4C" w:rsidRDefault="003A4A4C" w:rsidP="0000499A"/>
        </w:tc>
        <w:tc>
          <w:tcPr>
            <w:tcW w:w="709" w:type="dxa"/>
          </w:tcPr>
          <w:p w14:paraId="1E1B017B" w14:textId="07902AD2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383B5B12" w14:textId="69FCB0E4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7B8E6" w14:textId="4D43AC71" w:rsidR="003A4A4C" w:rsidRDefault="003A4A4C" w:rsidP="0000499A"/>
        </w:tc>
      </w:tr>
      <w:tr w:rsidR="003A4A4C" w14:paraId="51687B63" w14:textId="37549810" w:rsidTr="003A4A4C">
        <w:trPr>
          <w:trHeight w:val="254"/>
        </w:trPr>
        <w:tc>
          <w:tcPr>
            <w:tcW w:w="3261" w:type="dxa"/>
          </w:tcPr>
          <w:p w14:paraId="08E3D561" w14:textId="0AD1595D" w:rsidR="003A4A4C" w:rsidRDefault="003A4A4C" w:rsidP="0000499A"/>
        </w:tc>
        <w:tc>
          <w:tcPr>
            <w:tcW w:w="709" w:type="dxa"/>
          </w:tcPr>
          <w:p w14:paraId="277D9FE4" w14:textId="77777777" w:rsidR="003A4A4C" w:rsidRDefault="003A4A4C" w:rsidP="0000499A"/>
        </w:tc>
        <w:tc>
          <w:tcPr>
            <w:tcW w:w="709" w:type="dxa"/>
            <w:tcBorders>
              <w:right w:val="single" w:sz="4" w:space="0" w:color="auto"/>
            </w:tcBorders>
          </w:tcPr>
          <w:p w14:paraId="196BA368" w14:textId="77777777" w:rsidR="003A4A4C" w:rsidRDefault="003A4A4C" w:rsidP="0000499A"/>
        </w:tc>
        <w:tc>
          <w:tcPr>
            <w:tcW w:w="708" w:type="dxa"/>
            <w:tcBorders>
              <w:right w:val="single" w:sz="4" w:space="0" w:color="auto"/>
            </w:tcBorders>
          </w:tcPr>
          <w:p w14:paraId="1A6D850E" w14:textId="77777777" w:rsidR="003A4A4C" w:rsidRDefault="003A4A4C" w:rsidP="0000499A"/>
        </w:tc>
        <w:tc>
          <w:tcPr>
            <w:tcW w:w="851" w:type="dxa"/>
            <w:tcBorders>
              <w:right w:val="single" w:sz="4" w:space="0" w:color="auto"/>
            </w:tcBorders>
          </w:tcPr>
          <w:p w14:paraId="3233A900" w14:textId="77777777" w:rsidR="003A4A4C" w:rsidRDefault="003A4A4C" w:rsidP="0000499A"/>
        </w:tc>
        <w:tc>
          <w:tcPr>
            <w:tcW w:w="709" w:type="dxa"/>
          </w:tcPr>
          <w:p w14:paraId="3D3182D7" w14:textId="77777777" w:rsidR="003A4A4C" w:rsidRDefault="003A4A4C" w:rsidP="0000499A"/>
        </w:tc>
        <w:tc>
          <w:tcPr>
            <w:tcW w:w="708" w:type="dxa"/>
          </w:tcPr>
          <w:p w14:paraId="7E0B22EC" w14:textId="410A24C5" w:rsidR="003A4A4C" w:rsidRDefault="003A4A4C" w:rsidP="0000499A"/>
        </w:tc>
        <w:tc>
          <w:tcPr>
            <w:tcW w:w="709" w:type="dxa"/>
          </w:tcPr>
          <w:p w14:paraId="6B3EA170" w14:textId="3F8575F6" w:rsidR="003A4A4C" w:rsidRDefault="003A4A4C" w:rsidP="0000499A"/>
        </w:tc>
        <w:tc>
          <w:tcPr>
            <w:tcW w:w="2410" w:type="dxa"/>
            <w:tcBorders>
              <w:right w:val="single" w:sz="4" w:space="0" w:color="auto"/>
            </w:tcBorders>
          </w:tcPr>
          <w:p w14:paraId="19C06787" w14:textId="0D149FAF" w:rsidR="003A4A4C" w:rsidRDefault="003A4A4C" w:rsidP="0000499A"/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8ECE8" w14:textId="58218A38" w:rsidR="003A4A4C" w:rsidRDefault="003A4A4C" w:rsidP="0000499A"/>
        </w:tc>
      </w:tr>
    </w:tbl>
    <w:p w14:paraId="599ADDC9" w14:textId="4E7E8016" w:rsidR="0000499A" w:rsidRDefault="0000499A"/>
    <w:tbl>
      <w:tblPr>
        <w:tblStyle w:val="TableGrid"/>
        <w:tblW w:w="10779" w:type="dxa"/>
        <w:tblInd w:w="-859" w:type="dxa"/>
        <w:tblLook w:val="04A0" w:firstRow="1" w:lastRow="0" w:firstColumn="1" w:lastColumn="0" w:noHBand="0" w:noVBand="1"/>
      </w:tblPr>
      <w:tblGrid>
        <w:gridCol w:w="2981"/>
        <w:gridCol w:w="2956"/>
        <w:gridCol w:w="4842"/>
      </w:tblGrid>
      <w:tr w:rsidR="002F6574" w14:paraId="12D8EC43" w14:textId="77777777" w:rsidTr="003A4A4C">
        <w:trPr>
          <w:trHeight w:val="23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A6CDE" w14:textId="40D584D0" w:rsidR="002F6574" w:rsidRPr="002F6574" w:rsidRDefault="002F6574">
            <w:pPr>
              <w:rPr>
                <w:b/>
                <w:sz w:val="28"/>
                <w:szCs w:val="28"/>
              </w:rPr>
            </w:pPr>
            <w:r w:rsidRPr="002F6574">
              <w:rPr>
                <w:b/>
                <w:sz w:val="28"/>
                <w:szCs w:val="28"/>
              </w:rPr>
              <w:t>Explain Defects: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3395C" w14:textId="77777777" w:rsidR="002F6574" w:rsidRDefault="002F6574"/>
        </w:tc>
        <w:tc>
          <w:tcPr>
            <w:tcW w:w="4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EF77F0" w14:textId="527700B6" w:rsidR="002F6574" w:rsidRDefault="002F6574"/>
        </w:tc>
      </w:tr>
      <w:tr w:rsidR="002F6574" w14:paraId="0D3019C4" w14:textId="77777777" w:rsidTr="003A4A4C">
        <w:trPr>
          <w:trHeight w:val="181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C710D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0449BE2D" w14:textId="77777777" w:rsidR="002F6574" w:rsidRDefault="002F6574"/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9C7BA" w14:textId="0B9C3FD6" w:rsidR="002F6574" w:rsidRDefault="002F6574"/>
        </w:tc>
      </w:tr>
      <w:tr w:rsidR="002F6574" w14:paraId="560FA370" w14:textId="77777777" w:rsidTr="003A4A4C">
        <w:trPr>
          <w:trHeight w:val="194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93CF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653A2ACE" w14:textId="77777777" w:rsidR="002F6574" w:rsidRDefault="002F6574"/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6B28" w14:textId="1C117820" w:rsidR="002F6574" w:rsidRDefault="002F6574"/>
        </w:tc>
      </w:tr>
      <w:tr w:rsidR="002F6574" w14:paraId="75BFB284" w14:textId="77777777" w:rsidTr="003A4A4C">
        <w:trPr>
          <w:trHeight w:val="181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DEB9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C3BAB88" w14:textId="77777777" w:rsidR="002F6574" w:rsidRDefault="002F6574"/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3A28D" w14:textId="0389101C" w:rsidR="002F6574" w:rsidRDefault="002F6574"/>
        </w:tc>
      </w:tr>
      <w:tr w:rsidR="002F6574" w14:paraId="6D27574E" w14:textId="77777777" w:rsidTr="003A4A4C">
        <w:trPr>
          <w:trHeight w:val="181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0741A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5389E2F8" w14:textId="77777777" w:rsidR="002F6574" w:rsidRDefault="002F6574"/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2F6EB" w14:textId="5830646F" w:rsidR="002F6574" w:rsidRDefault="002F6574"/>
        </w:tc>
      </w:tr>
      <w:tr w:rsidR="002F6574" w14:paraId="5C4186D7" w14:textId="77777777" w:rsidTr="003A4A4C">
        <w:trPr>
          <w:trHeight w:val="194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4D458C" w14:textId="77777777" w:rsidR="002F6574" w:rsidRDefault="002F6574" w:rsidP="002F6574"/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7D268" w14:textId="77777777" w:rsidR="002F6574" w:rsidRDefault="002F6574"/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1C93A" w14:textId="6BD52C77" w:rsidR="002F6574" w:rsidRDefault="002F6574"/>
        </w:tc>
      </w:tr>
      <w:tr w:rsidR="002F6574" w14:paraId="55DC2A9D" w14:textId="77777777" w:rsidTr="003A4A4C">
        <w:trPr>
          <w:trHeight w:val="428"/>
        </w:trPr>
        <w:tc>
          <w:tcPr>
            <w:tcW w:w="2981" w:type="dxa"/>
            <w:tcBorders>
              <w:top w:val="single" w:sz="4" w:space="0" w:color="auto"/>
            </w:tcBorders>
          </w:tcPr>
          <w:p w14:paraId="58DEDEF7" w14:textId="701BE085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OPERATOR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508B50AE" w14:textId="09167AD0" w:rsidR="002F6574" w:rsidRPr="003A4A4C" w:rsidRDefault="003A4A4C" w:rsidP="003A4A4C">
            <w:pPr>
              <w:jc w:val="center"/>
              <w:rPr>
                <w:b/>
                <w:color w:val="F2F2F2" w:themeColor="background1" w:themeShade="F2"/>
                <w:sz w:val="32"/>
                <w:szCs w:val="32"/>
              </w:rPr>
            </w:pPr>
            <w:r w:rsidRPr="003A4A4C">
              <w:rPr>
                <w:b/>
                <w:color w:val="F2F2F2" w:themeColor="background1" w:themeShade="F2"/>
                <w:sz w:val="32"/>
                <w:szCs w:val="32"/>
              </w:rPr>
              <w:t>NAME</w:t>
            </w:r>
          </w:p>
        </w:tc>
        <w:tc>
          <w:tcPr>
            <w:tcW w:w="4842" w:type="dxa"/>
            <w:tcBorders>
              <w:top w:val="single" w:sz="4" w:space="0" w:color="auto"/>
            </w:tcBorders>
          </w:tcPr>
          <w:p w14:paraId="791C830B" w14:textId="7F3A85F7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  <w:r w:rsidR="003A4A4C">
              <w:rPr>
                <w:b/>
                <w:sz w:val="32"/>
                <w:szCs w:val="32"/>
              </w:rPr>
              <w:t xml:space="preserve">           </w:t>
            </w:r>
            <w:r w:rsidR="003A4A4C" w:rsidRPr="003A4A4C">
              <w:rPr>
                <w:b/>
                <w:color w:val="F2F2F2" w:themeColor="background1" w:themeShade="F2"/>
                <w:sz w:val="32"/>
                <w:szCs w:val="32"/>
              </w:rPr>
              <w:t xml:space="preserve"> SIGN</w:t>
            </w:r>
          </w:p>
        </w:tc>
      </w:tr>
      <w:tr w:rsidR="002F6574" w14:paraId="24ABFD5A" w14:textId="77777777" w:rsidTr="003A4A4C">
        <w:trPr>
          <w:trHeight w:val="431"/>
        </w:trPr>
        <w:tc>
          <w:tcPr>
            <w:tcW w:w="2981" w:type="dxa"/>
          </w:tcPr>
          <w:p w14:paraId="7A5BBF58" w14:textId="0EBCC83F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SUPERVISOR</w:t>
            </w:r>
          </w:p>
        </w:tc>
        <w:tc>
          <w:tcPr>
            <w:tcW w:w="2956" w:type="dxa"/>
          </w:tcPr>
          <w:p w14:paraId="06DB4D03" w14:textId="05BA6EF5" w:rsidR="002F6574" w:rsidRPr="003A4A4C" w:rsidRDefault="003A4A4C" w:rsidP="003A4A4C">
            <w:pPr>
              <w:jc w:val="center"/>
              <w:rPr>
                <w:b/>
                <w:color w:val="F2F2F2" w:themeColor="background1" w:themeShade="F2"/>
                <w:sz w:val="32"/>
                <w:szCs w:val="32"/>
              </w:rPr>
            </w:pPr>
            <w:r w:rsidRPr="003A4A4C">
              <w:rPr>
                <w:b/>
                <w:color w:val="F2F2F2" w:themeColor="background1" w:themeShade="F2"/>
                <w:sz w:val="32"/>
                <w:szCs w:val="32"/>
              </w:rPr>
              <w:t>NAME</w:t>
            </w:r>
          </w:p>
        </w:tc>
        <w:tc>
          <w:tcPr>
            <w:tcW w:w="4842" w:type="dxa"/>
          </w:tcPr>
          <w:p w14:paraId="2CC88BE8" w14:textId="44D2BA45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  <w:r w:rsidR="003A4A4C">
              <w:rPr>
                <w:b/>
                <w:sz w:val="32"/>
                <w:szCs w:val="32"/>
              </w:rPr>
              <w:t xml:space="preserve">            </w:t>
            </w:r>
            <w:r w:rsidR="003A4A4C" w:rsidRPr="003A4A4C">
              <w:rPr>
                <w:b/>
                <w:color w:val="F2F2F2" w:themeColor="background1" w:themeShade="F2"/>
                <w:sz w:val="32"/>
                <w:szCs w:val="32"/>
              </w:rPr>
              <w:t>SIGN</w:t>
            </w:r>
          </w:p>
        </w:tc>
      </w:tr>
      <w:tr w:rsidR="002F6574" w14:paraId="6D589105" w14:textId="77777777" w:rsidTr="003A4A4C">
        <w:trPr>
          <w:trHeight w:val="431"/>
        </w:trPr>
        <w:tc>
          <w:tcPr>
            <w:tcW w:w="2981" w:type="dxa"/>
            <w:tcBorders>
              <w:bottom w:val="single" w:sz="4" w:space="0" w:color="auto"/>
            </w:tcBorders>
          </w:tcPr>
          <w:p w14:paraId="6CBF3FB2" w14:textId="5999067E" w:rsidR="002F6574" w:rsidRPr="00DA3E5D" w:rsidRDefault="00BE4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MANAGER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1DAA4577" w14:textId="080CD7FF" w:rsidR="002F6574" w:rsidRPr="003A4A4C" w:rsidRDefault="003A4A4C" w:rsidP="003A4A4C">
            <w:pPr>
              <w:jc w:val="center"/>
              <w:rPr>
                <w:b/>
                <w:bCs/>
                <w:color w:val="F2F2F2" w:themeColor="background1" w:themeShade="F2"/>
                <w:sz w:val="32"/>
                <w:szCs w:val="32"/>
              </w:rPr>
            </w:pPr>
            <w:r w:rsidRPr="003A4A4C">
              <w:rPr>
                <w:b/>
                <w:bCs/>
                <w:color w:val="F2F2F2" w:themeColor="background1" w:themeShade="F2"/>
                <w:sz w:val="32"/>
                <w:szCs w:val="32"/>
              </w:rPr>
              <w:t>NAME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14:paraId="7FFB78DC" w14:textId="08E5F25A" w:rsidR="002F6574" w:rsidRPr="00DA3E5D" w:rsidRDefault="00DA3E5D">
            <w:pPr>
              <w:rPr>
                <w:b/>
                <w:sz w:val="32"/>
                <w:szCs w:val="32"/>
              </w:rPr>
            </w:pPr>
            <w:r w:rsidRPr="00DA3E5D">
              <w:rPr>
                <w:b/>
                <w:sz w:val="32"/>
                <w:szCs w:val="32"/>
              </w:rPr>
              <w:t>Signature:</w:t>
            </w:r>
            <w:r w:rsidR="003A4A4C">
              <w:rPr>
                <w:b/>
                <w:sz w:val="32"/>
                <w:szCs w:val="32"/>
              </w:rPr>
              <w:t xml:space="preserve">            </w:t>
            </w:r>
            <w:r w:rsidR="003A4A4C" w:rsidRPr="003A4A4C">
              <w:rPr>
                <w:b/>
                <w:color w:val="F2F2F2" w:themeColor="background1" w:themeShade="F2"/>
                <w:sz w:val="32"/>
                <w:szCs w:val="32"/>
              </w:rPr>
              <w:t>SIGN</w:t>
            </w:r>
          </w:p>
        </w:tc>
      </w:tr>
    </w:tbl>
    <w:p w14:paraId="66049E7C" w14:textId="5B46ABA5" w:rsidR="002F6574" w:rsidRDefault="002F657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27FA" w14:paraId="3071D762" w14:textId="77777777" w:rsidTr="00A027FA">
        <w:trPr>
          <w:trHeight w:val="418"/>
        </w:trPr>
        <w:tc>
          <w:tcPr>
            <w:tcW w:w="9634" w:type="dxa"/>
            <w:shd w:val="clear" w:color="auto" w:fill="C6D9F1" w:themeFill="text2" w:themeFillTint="33"/>
          </w:tcPr>
          <w:p w14:paraId="7495C34A" w14:textId="1DB3FF33" w:rsidR="00BE43FB" w:rsidRPr="00BE43FB" w:rsidRDefault="00A027FA">
            <w:pPr>
              <w:rPr>
                <w:b/>
                <w:color w:val="000000" w:themeColor="text1"/>
                <w:sz w:val="24"/>
                <w:szCs w:val="24"/>
              </w:rPr>
            </w:pPr>
            <w:r w:rsidRPr="00A027FA">
              <w:rPr>
                <w:b/>
                <w:color w:val="000000" w:themeColor="text1"/>
                <w:sz w:val="24"/>
                <w:szCs w:val="24"/>
              </w:rPr>
              <w:t xml:space="preserve">DO NOT USE TRUCK IF ANY FAULTS ARE FOUND – SEEK APPROVAL FROM YOUR SUPERVISOR </w:t>
            </w:r>
          </w:p>
        </w:tc>
      </w:tr>
    </w:tbl>
    <w:p w14:paraId="4133CC08" w14:textId="77777777" w:rsidR="00A027FA" w:rsidRDefault="00A027FA"/>
    <w:sectPr w:rsidR="00A027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441CD" w14:textId="77777777" w:rsidR="00A9710E" w:rsidRDefault="00A9710E" w:rsidP="00937606">
      <w:pPr>
        <w:spacing w:after="0" w:line="240" w:lineRule="auto"/>
      </w:pPr>
      <w:r>
        <w:separator/>
      </w:r>
    </w:p>
  </w:endnote>
  <w:endnote w:type="continuationSeparator" w:id="0">
    <w:p w14:paraId="2645D68B" w14:textId="77777777" w:rsidR="00A9710E" w:rsidRDefault="00A9710E" w:rsidP="0093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B3A1C" w14:textId="77777777" w:rsidR="00A9710E" w:rsidRDefault="00A9710E" w:rsidP="00937606">
      <w:pPr>
        <w:spacing w:after="0" w:line="240" w:lineRule="auto"/>
      </w:pPr>
      <w:r>
        <w:separator/>
      </w:r>
    </w:p>
  </w:footnote>
  <w:footnote w:type="continuationSeparator" w:id="0">
    <w:p w14:paraId="0BD3416A" w14:textId="77777777" w:rsidR="00A9710E" w:rsidRDefault="00A9710E" w:rsidP="0093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63A2" w14:textId="39CFBDE8" w:rsidR="00937606" w:rsidRPr="007B4B5A" w:rsidRDefault="00937606">
    <w:pPr>
      <w:pStyle w:val="Header"/>
      <w:rPr>
        <w:rFonts w:ascii="Arial" w:hAnsi="Arial" w:cs="Arial"/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D5F8BC" wp14:editId="2661C336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3124200" cy="269875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4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DF3A93" w14:textId="030F177B" w:rsidR="00937606" w:rsidRPr="007B4B5A" w:rsidRDefault="007B4B5A" w:rsidP="007B4B5A">
                          <w:pPr>
                            <w:pStyle w:val="Header"/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PRE-USE INSPECTION     LORRY LOADER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D5F8BC" id="Rectangle 197" o:spid="_x0000_s1026" style="position:absolute;margin-left:0;margin-top:25.5pt;width:246pt;height:21.25pt;z-index:-251657216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" o:allowoverlap="f" fillcolor="#4f81bd [3204]" stroked="f" strokeweight="2pt">
              <v:textbox style="mso-fit-shape-to-text:t">
                <w:txbxContent>
                  <w:p w14:paraId="79DF3A93" w14:textId="030F177B" w:rsidR="00937606" w:rsidRPr="007B4B5A" w:rsidRDefault="007B4B5A" w:rsidP="007B4B5A">
                    <w:pPr>
                      <w:pStyle w:val="Header"/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  <w:lang w:val="en-US"/>
                      </w:rPr>
                      <w:t>PRE-USE INSPECTION     LORRY LOADER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7B4B5A">
      <w:t xml:space="preserve">                             </w:t>
    </w:r>
    <w:r w:rsidR="007B4B5A" w:rsidRPr="007B4B5A">
      <w:rPr>
        <w:rFonts w:ascii="Arial" w:hAnsi="Arial" w:cs="Arial"/>
        <w:b/>
        <w:bCs/>
        <w:sz w:val="24"/>
        <w:szCs w:val="24"/>
      </w:rPr>
      <w:t>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06"/>
    <w:rsid w:val="00004416"/>
    <w:rsid w:val="0000499A"/>
    <w:rsid w:val="00157397"/>
    <w:rsid w:val="002E5B8A"/>
    <w:rsid w:val="002F6574"/>
    <w:rsid w:val="003A4A4C"/>
    <w:rsid w:val="003D7805"/>
    <w:rsid w:val="00504A45"/>
    <w:rsid w:val="00664866"/>
    <w:rsid w:val="006D1C4E"/>
    <w:rsid w:val="00772B38"/>
    <w:rsid w:val="007B4B5A"/>
    <w:rsid w:val="00845DCF"/>
    <w:rsid w:val="008B24E6"/>
    <w:rsid w:val="00937606"/>
    <w:rsid w:val="00A027FA"/>
    <w:rsid w:val="00A9710E"/>
    <w:rsid w:val="00AC1ECC"/>
    <w:rsid w:val="00BE43FB"/>
    <w:rsid w:val="00C06B61"/>
    <w:rsid w:val="00CA57A5"/>
    <w:rsid w:val="00DA3E5D"/>
    <w:rsid w:val="00DB0640"/>
    <w:rsid w:val="00EB4D62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E4C44"/>
  <w15:chartTrackingRefBased/>
  <w15:docId w15:val="{2C5C54C7-BD61-40E1-BDA8-93008E5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06"/>
  </w:style>
  <w:style w:type="paragraph" w:styleId="Footer">
    <w:name w:val="footer"/>
    <w:basedOn w:val="Normal"/>
    <w:link w:val="Foot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06"/>
  </w:style>
  <w:style w:type="table" w:styleId="TableGrid">
    <w:name w:val="Table Grid"/>
    <w:basedOn w:val="TableNormal"/>
    <w:uiPriority w:val="59"/>
    <w:rsid w:val="0093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PRE-SHIFT INSPECTION           ELECTRIC/GAS/DIESEL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PRE-SHIFT INSPECTION           ELECTRIC/GAS/DIESEL</dc:title>
  <dc:subject/>
  <dc:creator>Clifford Hickton - Luft Training Services</dc:creator>
  <cp:keywords/>
  <dc:description/>
  <cp:lastModifiedBy>Cliff Hickton</cp:lastModifiedBy>
  <cp:revision>2</cp:revision>
  <cp:lastPrinted>2018-05-21T20:02:00Z</cp:lastPrinted>
  <dcterms:created xsi:type="dcterms:W3CDTF">2020-10-16T16:37:00Z</dcterms:created>
  <dcterms:modified xsi:type="dcterms:W3CDTF">2020-10-16T16:37:00Z</dcterms:modified>
</cp:coreProperties>
</file>